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B6" w:rsidRDefault="00C31EB6" w:rsidP="00C31EB6">
      <w:pPr>
        <w:jc w:val="center"/>
      </w:pPr>
      <w:proofErr w:type="spellStart"/>
      <w:r>
        <w:t>Dragi</w:t>
      </w:r>
      <w:proofErr w:type="spellEnd"/>
      <w:r>
        <w:t xml:space="preserve"> </w:t>
      </w:r>
      <w:proofErr w:type="spellStart"/>
      <w:r>
        <w:t>tovarasi</w:t>
      </w:r>
      <w:proofErr w:type="spellEnd"/>
      <w:r>
        <w:t xml:space="preserve"> </w:t>
      </w:r>
      <w:proofErr w:type="spellStart"/>
      <w:r>
        <w:t>colegi</w:t>
      </w:r>
      <w:proofErr w:type="spellEnd"/>
      <w:r>
        <w:t>,</w:t>
      </w:r>
    </w:p>
    <w:p w:rsidR="00C31EB6" w:rsidRDefault="00C31EB6" w:rsidP="00C31EB6">
      <w:pPr>
        <w:jc w:val="both"/>
      </w:pP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 xml:space="preserve">…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</w:rPr>
        <w:t>Eram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speriati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>.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Totul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in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jurul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nostru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era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nou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galagios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diferit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 tot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ce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traisem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pana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atunci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.  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</w:rPr>
        <w:t xml:space="preserve">Ne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priveam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indoiala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lacrimi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>.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Oare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</w:rPr>
        <w:t>ce</w:t>
      </w:r>
      <w:proofErr w:type="spellEnd"/>
      <w:proofErr w:type="gram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fi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? Cum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vom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putea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noi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integrez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printre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atatia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oameni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? 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simteam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complexata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aveam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impresia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niciodata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reusi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exprim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o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iau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capat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Pana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urma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obisnuit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Am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4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Generatia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trait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intens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clipele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petrecute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impreuna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dintre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suportat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barfit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dansat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boxe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in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cluburi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ras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cazut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sub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banca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sincer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impartit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lacrimile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varsate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note,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mediile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calculate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inceputul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semestrului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pana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urma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ieseau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fix de-a-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ndoaselea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impartit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anumiti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profesori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simpatia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cei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“cool”.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Personal, am trait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liceu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cum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cred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trai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vreodata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Daca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inceput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o mica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tocilara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recunosc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devenit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o mica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chiulangioaica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sustinut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avut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incredere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in mine.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> 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rautacioasa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din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vorbit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gura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mine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cateodata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v-am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facut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simtiti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raniti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cuvintele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 Dar v-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obisnuit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felul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de-a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faptul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spun tot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ce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gandesc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-mi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pese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consecinte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Acum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rand: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>  </w:t>
      </w:r>
      <w:r w:rsidRPr="00242EF2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</w:t>
      </w:r>
      <w:r>
        <w:rPr>
          <w:rFonts w:ascii="Arial" w:eastAsia="Times New Roman" w:hAnsi="Arial" w:cs="Arial"/>
          <w:color w:val="333333"/>
          <w:sz w:val="21"/>
          <w:szCs w:val="21"/>
        </w:rPr>
        <w:t>rupul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meu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suflet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, format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Raluca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</w:rPr>
        <w:t>,Daniel</w:t>
      </w:r>
      <w:proofErr w:type="spellEnd"/>
      <w:proofErr w:type="gramEnd"/>
      <w:r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eu-Ispas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nu in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ultimul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rannd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pretenasul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meu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Varlam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’…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totul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monoton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as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putut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gusta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din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copilariile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idioate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e le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spuneam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le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</w:rPr>
        <w:t>faceam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</w:rPr>
        <w:t>Raluca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r w:rsidRPr="00242EF2">
        <w:rPr>
          <w:rFonts w:ascii="Arial" w:eastAsia="Times New Roman" w:hAnsi="Arial" w:cs="Arial"/>
          <w:color w:val="333333"/>
          <w:sz w:val="21"/>
          <w:szCs w:val="21"/>
        </w:rPr>
        <w:t>,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o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colega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minunata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o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prietena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desavarsita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mult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Pescarus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iarta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glumele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proaste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Recky</w:t>
      </w:r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,ne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cunoastem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la 4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seama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maxim.:))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maxim!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Randul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la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geam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colegii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mei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rockeri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manelisti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conteaza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Printre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acele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banci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mi-am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gasit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prietenii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suflet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,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cunoscut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prietenii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care au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trecut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peste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obstacole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nici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vi le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imaginati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Alex,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vei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lipsi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cel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mult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din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clasa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cu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ceilalti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stiu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intalni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Ai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naspa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astia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facut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atatea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glume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proaste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n-am cum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. Robert, ne-am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sportat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tare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incat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trebuia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ne dam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mita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altuia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vorbim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  <w:r w:rsidRPr="00242EF2">
        <w:rPr>
          <w:rFonts w:ascii="Wingdings" w:eastAsia="Times New Roman" w:hAnsi="Wingdings" w:cs="Arial"/>
          <w:color w:val="333333"/>
          <w:sz w:val="21"/>
          <w:szCs w:val="21"/>
        </w:rPr>
        <w:t></w:t>
      </w:r>
      <w:r w:rsidRPr="00242EF2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dulcele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cosmar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al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liceului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…mi-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condimentat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adolescenta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!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Anca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Oana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; am format trio-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cunosc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profesorii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deja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ne-am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chinuit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impreuna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scoatem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scutiri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motivarea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absentelor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tot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timpul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ma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rog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ultimul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an.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mult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multumesc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!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> 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Tuturor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celorlalti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spun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iubesc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cred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avea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rabdare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cititi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fiecare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in parte. Mi-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dragi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putin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dragi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din 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,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dar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imi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un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dor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nebun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Lavinia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fost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exemplul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meu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putere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perspicacitate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ambitie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seriozitate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toti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anii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Respect!</w:t>
      </w:r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>    </w:t>
      </w:r>
      <w:r w:rsidRPr="00242EF2">
        <w:rPr>
          <w:rFonts w:ascii="Arial" w:eastAsia="Times New Roman" w:hAnsi="Arial" w:cs="Arial"/>
          <w:color w:val="333333"/>
          <w:sz w:val="21"/>
        </w:rPr>
        <w:t> </w:t>
      </w:r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In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sfarsit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, am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scris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despre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am</w:t>
      </w:r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simtit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nevoia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s-o fac.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mai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este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putin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fiecare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porni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propriul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sau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drum. </w:t>
      </w:r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Ne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hotari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viitorul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vom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zbura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care-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ncotro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  <w:proofErr w:type="gramEnd"/>
    </w:p>
    <w:p w:rsidR="00242EF2" w:rsidRPr="00242EF2" w:rsidRDefault="00242EF2" w:rsidP="00242EF2">
      <w:pPr>
        <w:shd w:val="clear" w:color="auto" w:fill="C0A154"/>
        <w:spacing w:after="0" w:line="304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242EF2">
        <w:rPr>
          <w:rFonts w:ascii="Arial" w:eastAsia="Times New Roman" w:hAnsi="Arial" w:cs="Arial"/>
          <w:color w:val="333333"/>
          <w:sz w:val="21"/>
          <w:szCs w:val="21"/>
        </w:rPr>
        <w:t> </w:t>
      </w:r>
      <w:r w:rsidRPr="00242EF2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proofErr w:type="gram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proofErr w:type="gram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multumesc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pentru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tot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si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credeti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-ma, nu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voi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uita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242EF2">
        <w:rPr>
          <w:rFonts w:ascii="Arial" w:eastAsia="Times New Roman" w:hAnsi="Arial" w:cs="Arial"/>
          <w:color w:val="333333"/>
          <w:sz w:val="21"/>
          <w:szCs w:val="21"/>
        </w:rPr>
        <w:t>niciodata</w:t>
      </w:r>
      <w:proofErr w:type="spellEnd"/>
      <w:r w:rsidRPr="00242EF2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C31EB6" w:rsidRDefault="00C31EB6" w:rsidP="00C31EB6">
      <w:pPr>
        <w:jc w:val="both"/>
      </w:pPr>
    </w:p>
    <w:p w:rsidR="00C31EB6" w:rsidRDefault="00C31EB6" w:rsidP="00C31EB6">
      <w:pPr>
        <w:jc w:val="both"/>
      </w:pPr>
    </w:p>
    <w:sectPr w:rsidR="00C31EB6" w:rsidSect="00C31EB6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1EB6"/>
    <w:rsid w:val="000E1F99"/>
    <w:rsid w:val="00242EF2"/>
    <w:rsid w:val="00C31EB6"/>
    <w:rsid w:val="00CB3C2F"/>
    <w:rsid w:val="00ED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B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42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2014-12-10T06:48:00Z</dcterms:created>
  <dcterms:modified xsi:type="dcterms:W3CDTF">2014-12-10T06:48:00Z</dcterms:modified>
</cp:coreProperties>
</file>